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15C3" w14:textId="53C76458" w:rsidR="00242418" w:rsidRDefault="00242418" w:rsidP="00242418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438025" wp14:editId="2DD2AF9D">
            <wp:extent cx="1905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16767" w14:textId="77777777" w:rsidR="00242418" w:rsidRDefault="00242418" w:rsidP="00242418">
      <w:pPr>
        <w:ind w:left="2160" w:firstLine="720"/>
        <w:rPr>
          <w:rFonts w:ascii="Times New Roman" w:hAnsi="Times New Roman" w:cs="Times New Roman"/>
          <w:sz w:val="28"/>
          <w:szCs w:val="28"/>
        </w:rPr>
      </w:pPr>
    </w:p>
    <w:p w14:paraId="762DEFD5" w14:textId="064B8FDF" w:rsidR="00D040FF" w:rsidRPr="00B23A06" w:rsidRDefault="00EC31C2" w:rsidP="00242418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B23A06">
        <w:rPr>
          <w:rFonts w:ascii="Times New Roman" w:hAnsi="Times New Roman" w:cs="Times New Roman"/>
          <w:sz w:val="28"/>
          <w:szCs w:val="28"/>
        </w:rPr>
        <w:t>Features of ‘C’ language</w:t>
      </w:r>
    </w:p>
    <w:p w14:paraId="4775E482" w14:textId="4D79764E" w:rsidR="00EC31C2" w:rsidRPr="00B23A06" w:rsidRDefault="00EC31C2">
      <w:pPr>
        <w:rPr>
          <w:rFonts w:ascii="Times New Roman" w:hAnsi="Times New Roman" w:cs="Times New Roman"/>
          <w:sz w:val="28"/>
          <w:szCs w:val="28"/>
        </w:rPr>
      </w:pPr>
    </w:p>
    <w:p w14:paraId="47BC7CA1" w14:textId="52D7248F" w:rsidR="00731730" w:rsidRPr="00AC623B" w:rsidRDefault="00731730" w:rsidP="00AC62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623B">
        <w:rPr>
          <w:rFonts w:ascii="Times New Roman" w:hAnsi="Times New Roman" w:cs="Times New Roman"/>
          <w:sz w:val="28"/>
          <w:szCs w:val="28"/>
        </w:rPr>
        <w:t>C language is a modular language</w:t>
      </w:r>
    </w:p>
    <w:p w14:paraId="6EDCECD4" w14:textId="77777777" w:rsidR="00B23A06" w:rsidRDefault="00731730">
      <w:pPr>
        <w:rPr>
          <w:rFonts w:ascii="Times New Roman" w:hAnsi="Times New Roman" w:cs="Times New Roman"/>
          <w:sz w:val="24"/>
          <w:szCs w:val="24"/>
        </w:rPr>
      </w:pPr>
      <w:r w:rsidRPr="00B23A06">
        <w:rPr>
          <w:rFonts w:ascii="Times New Roman" w:hAnsi="Times New Roman" w:cs="Times New Roman"/>
          <w:sz w:val="24"/>
          <w:szCs w:val="24"/>
        </w:rPr>
        <w:t>In a C language program has a structure which consist of interrelated segments</w:t>
      </w:r>
      <w:r w:rsidR="00B23A06">
        <w:rPr>
          <w:rFonts w:ascii="Times New Roman" w:hAnsi="Times New Roman" w:cs="Times New Roman"/>
          <w:sz w:val="24"/>
          <w:szCs w:val="24"/>
        </w:rPr>
        <w:t>.</w:t>
      </w:r>
    </w:p>
    <w:p w14:paraId="629CF5F9" w14:textId="26E22E03" w:rsidR="00731730" w:rsidRPr="00B23A06" w:rsidRDefault="00B2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segments are</w:t>
      </w:r>
      <w:r w:rsidR="00731730" w:rsidRPr="00B23A06">
        <w:rPr>
          <w:rFonts w:ascii="Times New Roman" w:hAnsi="Times New Roman" w:cs="Times New Roman"/>
          <w:sz w:val="24"/>
          <w:szCs w:val="24"/>
        </w:rPr>
        <w:t xml:space="preserve"> arranged in a logical and easily understandable order to form an integrated and complete unit called as a module</w:t>
      </w:r>
    </w:p>
    <w:p w14:paraId="2181DC54" w14:textId="0DEE3CE3" w:rsidR="00731730" w:rsidRPr="00B23A06" w:rsidRDefault="00731730">
      <w:pPr>
        <w:rPr>
          <w:rFonts w:ascii="Times New Roman" w:hAnsi="Times New Roman" w:cs="Times New Roman"/>
        </w:rPr>
      </w:pPr>
    </w:p>
    <w:p w14:paraId="03898540" w14:textId="3EF51CB2" w:rsidR="00731730" w:rsidRPr="00AC623B" w:rsidRDefault="00731730" w:rsidP="00AC62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623B">
        <w:rPr>
          <w:rFonts w:ascii="Times New Roman" w:hAnsi="Times New Roman" w:cs="Times New Roman"/>
          <w:sz w:val="28"/>
          <w:szCs w:val="28"/>
        </w:rPr>
        <w:t>C language is a portable language</w:t>
      </w:r>
    </w:p>
    <w:p w14:paraId="61160BF5" w14:textId="52507C0F" w:rsidR="00731730" w:rsidRPr="00B23A06" w:rsidRDefault="003E3AF1" w:rsidP="00AC62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3A06">
        <w:rPr>
          <w:rFonts w:ascii="Times New Roman" w:hAnsi="Times New Roman" w:cs="Times New Roman"/>
          <w:sz w:val="24"/>
          <w:szCs w:val="24"/>
        </w:rPr>
        <w:t xml:space="preserve">C language is independent of any particular machine architecture, </w:t>
      </w:r>
    </w:p>
    <w:p w14:paraId="74B43000" w14:textId="0EFD1D5E" w:rsidR="003E3AF1" w:rsidRPr="00B23A06" w:rsidRDefault="003E3AF1" w:rsidP="00AC62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3A06">
        <w:rPr>
          <w:rFonts w:ascii="Times New Roman" w:hAnsi="Times New Roman" w:cs="Times New Roman"/>
          <w:sz w:val="24"/>
          <w:szCs w:val="24"/>
        </w:rPr>
        <w:t>It matches the capabilities of many computers.</w:t>
      </w:r>
    </w:p>
    <w:p w14:paraId="1F5C540D" w14:textId="3963DBD7" w:rsidR="003E3AF1" w:rsidRPr="00B23A06" w:rsidRDefault="003E3AF1" w:rsidP="00AC62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3A06">
        <w:rPr>
          <w:rFonts w:ascii="Times New Roman" w:hAnsi="Times New Roman" w:cs="Times New Roman"/>
          <w:sz w:val="24"/>
          <w:szCs w:val="24"/>
        </w:rPr>
        <w:t>It can run without change on a variety of hardware.</w:t>
      </w:r>
    </w:p>
    <w:p w14:paraId="07A2970D" w14:textId="46F58A3E" w:rsidR="00731730" w:rsidRPr="00B23A06" w:rsidRDefault="00731730">
      <w:pPr>
        <w:rPr>
          <w:rFonts w:ascii="Times New Roman" w:hAnsi="Times New Roman" w:cs="Times New Roman"/>
        </w:rPr>
      </w:pPr>
    </w:p>
    <w:p w14:paraId="54C53CC5" w14:textId="54DFD2FF" w:rsidR="003E3AF1" w:rsidRPr="00AC623B" w:rsidRDefault="003E3AF1" w:rsidP="00AC62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623B">
        <w:rPr>
          <w:rFonts w:ascii="Times New Roman" w:hAnsi="Times New Roman" w:cs="Times New Roman"/>
          <w:sz w:val="28"/>
          <w:szCs w:val="28"/>
        </w:rPr>
        <w:t>Recursion</w:t>
      </w:r>
    </w:p>
    <w:p w14:paraId="2A9304C4" w14:textId="59071DE0" w:rsidR="003E3AF1" w:rsidRPr="00B23A06" w:rsidRDefault="003E3AF1" w:rsidP="00AC62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3A06">
        <w:rPr>
          <w:rFonts w:ascii="Times New Roman" w:hAnsi="Times New Roman" w:cs="Times New Roman"/>
          <w:sz w:val="24"/>
          <w:szCs w:val="24"/>
        </w:rPr>
        <w:t>Functions can be defined recur</w:t>
      </w:r>
      <w:r w:rsidR="00B23A06" w:rsidRPr="00B23A06">
        <w:rPr>
          <w:rFonts w:ascii="Times New Roman" w:hAnsi="Times New Roman" w:cs="Times New Roman"/>
          <w:sz w:val="24"/>
          <w:szCs w:val="24"/>
        </w:rPr>
        <w:t>sively.</w:t>
      </w:r>
    </w:p>
    <w:p w14:paraId="2253448E" w14:textId="646375A6" w:rsidR="003E3AF1" w:rsidRPr="00B23A06" w:rsidRDefault="00B23A06" w:rsidP="00AC62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3A06">
        <w:rPr>
          <w:rFonts w:ascii="Times New Roman" w:hAnsi="Times New Roman" w:cs="Times New Roman"/>
          <w:sz w:val="24"/>
          <w:szCs w:val="24"/>
        </w:rPr>
        <w:t>Recursion</w:t>
      </w:r>
      <w:r w:rsidR="003E3AF1" w:rsidRPr="00B23A06">
        <w:rPr>
          <w:rFonts w:ascii="Times New Roman" w:hAnsi="Times New Roman" w:cs="Times New Roman"/>
          <w:sz w:val="24"/>
          <w:szCs w:val="24"/>
        </w:rPr>
        <w:t xml:space="preserve"> is the process of calling function operates on itself</w:t>
      </w:r>
    </w:p>
    <w:p w14:paraId="56A552BF" w14:textId="0CFF555B" w:rsidR="00B23A06" w:rsidRPr="00B23A06" w:rsidRDefault="00B23A06" w:rsidP="00AC62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3A06">
        <w:rPr>
          <w:rFonts w:ascii="Times New Roman" w:hAnsi="Times New Roman" w:cs="Times New Roman"/>
          <w:sz w:val="24"/>
          <w:szCs w:val="24"/>
        </w:rPr>
        <w:t>The function may directly or indirectly call itself in the course of its execution.</w:t>
      </w:r>
    </w:p>
    <w:p w14:paraId="3A7A410D" w14:textId="77777777" w:rsidR="00B23A06" w:rsidRPr="00B23A06" w:rsidRDefault="00B23A06">
      <w:pPr>
        <w:rPr>
          <w:rFonts w:ascii="Times New Roman" w:hAnsi="Times New Roman" w:cs="Times New Roman"/>
        </w:rPr>
      </w:pPr>
    </w:p>
    <w:p w14:paraId="318A76D0" w14:textId="77777777" w:rsidR="003E3AF1" w:rsidRPr="00B23A06" w:rsidRDefault="003E3AF1">
      <w:pPr>
        <w:rPr>
          <w:rFonts w:ascii="Times New Roman" w:hAnsi="Times New Roman" w:cs="Times New Roman"/>
        </w:rPr>
      </w:pPr>
    </w:p>
    <w:sectPr w:rsidR="003E3AF1" w:rsidRPr="00B23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495"/>
    <w:multiLevelType w:val="hybridMultilevel"/>
    <w:tmpl w:val="6024BF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2788"/>
    <w:multiLevelType w:val="hybridMultilevel"/>
    <w:tmpl w:val="4FF49DF4"/>
    <w:lvl w:ilvl="0" w:tplc="34F4DD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B7DA5"/>
    <w:multiLevelType w:val="hybridMultilevel"/>
    <w:tmpl w:val="E6145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10FC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C020C5C"/>
    <w:multiLevelType w:val="hybridMultilevel"/>
    <w:tmpl w:val="341EC0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22DB3"/>
    <w:multiLevelType w:val="hybridMultilevel"/>
    <w:tmpl w:val="28DCDE0E"/>
    <w:lvl w:ilvl="0" w:tplc="0310B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71686"/>
    <w:multiLevelType w:val="hybridMultilevel"/>
    <w:tmpl w:val="9A288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99984">
    <w:abstractNumId w:val="2"/>
  </w:num>
  <w:num w:numId="2" w16cid:durableId="1526602132">
    <w:abstractNumId w:val="6"/>
  </w:num>
  <w:num w:numId="3" w16cid:durableId="1006906024">
    <w:abstractNumId w:val="1"/>
  </w:num>
  <w:num w:numId="4" w16cid:durableId="1932541714">
    <w:abstractNumId w:val="3"/>
  </w:num>
  <w:num w:numId="5" w16cid:durableId="1335962002">
    <w:abstractNumId w:val="5"/>
  </w:num>
  <w:num w:numId="6" w16cid:durableId="1609580938">
    <w:abstractNumId w:val="4"/>
  </w:num>
  <w:num w:numId="7" w16cid:durableId="177505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C2"/>
    <w:rsid w:val="00242418"/>
    <w:rsid w:val="003E3AF1"/>
    <w:rsid w:val="003F1AD2"/>
    <w:rsid w:val="00731730"/>
    <w:rsid w:val="00AC623B"/>
    <w:rsid w:val="00B23A06"/>
    <w:rsid w:val="00D040FF"/>
    <w:rsid w:val="00E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61CF"/>
  <w15:chartTrackingRefBased/>
  <w15:docId w15:val="{5170435E-9143-42F7-B41A-314BC2C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Fareesa</dc:creator>
  <cp:keywords/>
  <dc:description/>
  <cp:lastModifiedBy>Asad ahmed</cp:lastModifiedBy>
  <cp:revision>3</cp:revision>
  <dcterms:created xsi:type="dcterms:W3CDTF">2022-09-23T04:39:00Z</dcterms:created>
  <dcterms:modified xsi:type="dcterms:W3CDTF">2022-10-09T18:04:00Z</dcterms:modified>
</cp:coreProperties>
</file>