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5F64" w14:textId="77777777" w:rsidR="00106209" w:rsidRDefault="00106209" w:rsidP="003C746E">
      <w:pPr>
        <w:ind w:left="720" w:hanging="360"/>
      </w:pPr>
    </w:p>
    <w:p w14:paraId="0C8BAF1D" w14:textId="6BAD953B" w:rsidR="00106209" w:rsidRPr="006D2EA1" w:rsidRDefault="00106209" w:rsidP="00106209">
      <w:pPr>
        <w:pStyle w:val="ListParagraph"/>
        <w:rPr>
          <w:rFonts w:ascii="Comic Sans MS" w:hAnsi="Comic Sans MS"/>
          <w:b/>
          <w:bCs/>
          <w:sz w:val="40"/>
          <w:szCs w:val="40"/>
        </w:rPr>
      </w:pPr>
      <w:r>
        <w:t xml:space="preserve">                                      </w:t>
      </w:r>
      <w:r w:rsidRPr="006D2EA1">
        <w:rPr>
          <w:rFonts w:ascii="Comic Sans MS" w:hAnsi="Comic Sans MS"/>
          <w:b/>
          <w:bCs/>
          <w:sz w:val="40"/>
          <w:szCs w:val="40"/>
        </w:rPr>
        <w:t>Content Of C++</w:t>
      </w:r>
    </w:p>
    <w:p w14:paraId="7D42E646" w14:textId="77777777" w:rsidR="00106209" w:rsidRPr="006D2EA1" w:rsidRDefault="00106209" w:rsidP="00106209">
      <w:pPr>
        <w:pStyle w:val="ListParagraph"/>
        <w:spacing w:line="480" w:lineRule="auto"/>
        <w:rPr>
          <w:rFonts w:ascii="Comic Sans MS" w:hAnsi="Comic Sans MS"/>
          <w:b/>
          <w:bCs/>
          <w:sz w:val="40"/>
          <w:szCs w:val="40"/>
        </w:rPr>
      </w:pPr>
    </w:p>
    <w:p w14:paraId="5EE0D6A9" w14:textId="4F4E5E7D" w:rsidR="00B06B12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Introduction to C++</w:t>
      </w:r>
    </w:p>
    <w:p w14:paraId="76FF1624" w14:textId="36FE52C1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Arrays, Pointers and Functions</w:t>
      </w:r>
    </w:p>
    <w:p w14:paraId="55B97B92" w14:textId="496C422C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Classes and Object</w:t>
      </w:r>
    </w:p>
    <w:p w14:paraId="59335E7C" w14:textId="4208C825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Inheritance</w:t>
      </w:r>
    </w:p>
    <w:p w14:paraId="65F30B8E" w14:textId="6633F02A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Polymorphism</w:t>
      </w:r>
    </w:p>
    <w:p w14:paraId="7191698D" w14:textId="64F38C3D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Dynamic Polymorphism</w:t>
      </w:r>
    </w:p>
    <w:p w14:paraId="6E57FF76" w14:textId="0C1F2C77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File Handling</w:t>
      </w:r>
    </w:p>
    <w:p w14:paraId="22F992A5" w14:textId="36140E71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 xml:space="preserve">Templates and Exceptions </w:t>
      </w:r>
    </w:p>
    <w:p w14:paraId="3A7AE423" w14:textId="052243AA" w:rsidR="003C746E" w:rsidRPr="006D2EA1" w:rsidRDefault="003C746E" w:rsidP="00106209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6D2EA1">
        <w:rPr>
          <w:rFonts w:ascii="Comic Sans MS" w:hAnsi="Comic Sans MS"/>
          <w:sz w:val="24"/>
          <w:szCs w:val="24"/>
        </w:rPr>
        <w:t>Data Structures</w:t>
      </w:r>
    </w:p>
    <w:sectPr w:rsidR="003C746E" w:rsidRPr="006D2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56C7"/>
    <w:multiLevelType w:val="hybridMultilevel"/>
    <w:tmpl w:val="595EE3F4"/>
    <w:lvl w:ilvl="0" w:tplc="92069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7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6E"/>
    <w:rsid w:val="00106209"/>
    <w:rsid w:val="003C746E"/>
    <w:rsid w:val="006D2EA1"/>
    <w:rsid w:val="00B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B33D"/>
  <w15:chartTrackingRefBased/>
  <w15:docId w15:val="{A1152C8C-C9BB-495B-8EFA-6DFACEA9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6D21-2207-4136-9E6A-9787255D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Fareesa</cp:lastModifiedBy>
  <cp:revision>3</cp:revision>
  <dcterms:created xsi:type="dcterms:W3CDTF">2022-10-07T18:49:00Z</dcterms:created>
  <dcterms:modified xsi:type="dcterms:W3CDTF">2022-10-07T19:02:00Z</dcterms:modified>
</cp:coreProperties>
</file>